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6"/>
        <w:gridCol w:w="1216"/>
        <w:gridCol w:w="1053"/>
        <w:gridCol w:w="985"/>
      </w:tblGrid>
      <w:tr w:rsidR="004C3658" w:rsidRPr="005D538E" w14:paraId="4184FA70" w14:textId="77777777" w:rsidTr="008D7501">
        <w:trPr>
          <w:trHeight w:val="599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Start w:id="0" w:name="Projekttitel"/>
          <w:p w14:paraId="5558F129" w14:textId="1AB9FF60" w:rsidR="004C3658" w:rsidRPr="003A0EB1" w:rsidRDefault="00C5154F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"Projekttitel" \o "Nennung eines Projektnamens, aus dem der Inhalt des Projekts deutlich wird."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Projekttitel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0"/>
          <w:p w14:paraId="50289FBD" w14:textId="2C7F2A00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bookmarkStart w:id="1" w:name="Projektträger"/>
      <w:tr w:rsidR="004C3658" w:rsidRPr="005D538E" w14:paraId="40E7A6B4" w14:textId="77777777" w:rsidTr="008D7501">
        <w:trPr>
          <w:trHeight w:val="656"/>
        </w:trPr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88804B" w14:textId="4E6156B2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"Projektträger" \o "Nennung der Kommune/Organisation/Person mit Rechtsform, Ansprechpartner und Kontaktdaten, die den formellen Projektantrag stellen soll."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Projektträger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1"/>
          <w:p w14:paraId="00AE7C6A" w14:textId="7CE1E771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bookmarkStart w:id="2" w:name="Projektgebiet"/>
      <w:tr w:rsidR="004C3658" w:rsidRPr="005D538E" w14:paraId="3573CE83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F32A13" w14:textId="5DB159B5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"Projektgebiet" \o "Nennung in welchem Ort bzw. Gebiet (insbesondere ggf. weitere beteiligte LAGs) das Projekt umgesetzt werden soll."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Projektgebiet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2"/>
          <w:p w14:paraId="38A1E24F" w14:textId="2635D69B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bookmarkStart w:id="3" w:name="Projektpartner"/>
      <w:tr w:rsidR="004C3658" w:rsidRPr="005D538E" w14:paraId="6E369B0A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C63AF4" w14:textId="33B44275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"Projektpartner" \o "Nennung, ob und mit welchen weiteren Projektpartnern das Projekt umgesetzt bzw. kooperiert werden soll."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Projektpartner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3"/>
          <w:p w14:paraId="6DD0616E" w14:textId="28970F4F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bookmarkStart w:id="4" w:name="AusgangssituationundHandlungsbedarf"/>
      <w:tr w:rsidR="004C3658" w:rsidRPr="005D538E" w14:paraId="13F901AC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E6C5FE" w14:textId="014E554E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"AusgangssituationundHandlungsbedarf" \o "Beschreibung der Ausgangslage und des Handlungsbedarfs bzw. ggf. Hintergrund des Projekts."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Ausgangssituation und Handlungsbedarf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4"/>
          <w:p w14:paraId="134688C1" w14:textId="6B9C7F13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bookmarkStart w:id="5" w:name="ProjektzieleundErwarteteErgebnisse"/>
      <w:tr w:rsidR="004C3658" w:rsidRPr="005D538E" w14:paraId="18E09989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C1E7BE" w14:textId="0D32D850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"ProjektzieleundErwarteteErgebnisse" \o "Beschreibung der projektspezifischen Ziele und Nennung von konkreten Ergebnissen, die nach der Umsetzung erreicht werden sollen."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Projektziele</w:t>
            </w:r>
            <w:r w:rsidRPr="003A0EB1">
              <w:rPr>
                <w:rStyle w:val="Hyperlink"/>
                <w:rFonts w:ascii="Verdana Pro" w:hAnsi="Verdana Pro"/>
                <w:sz w:val="22"/>
                <w:szCs w:val="22"/>
              </w:rPr>
              <w:t xml:space="preserve"> und Erwartete Ergebnisse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5"/>
          <w:p w14:paraId="73E45011" w14:textId="5AD68340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  <w:lang w:eastAsia="en-US"/>
              </w:rPr>
            </w:pPr>
          </w:p>
        </w:tc>
      </w:tr>
      <w:bookmarkStart w:id="6" w:name="Maßnahmen"/>
      <w:tr w:rsidR="004C3658" w:rsidRPr="005D538E" w14:paraId="2DA193AF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B6ECBE5" w14:textId="45F3E204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"Maßnahmen" \o "Beschreibung der konkret geplanten Maßnahmen bzw. Projektbestandteile die umgesetzt und im Rahmen von LEADER 2014 - 2022 gefördert werden sollen."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Maßnahmen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6"/>
          <w:p w14:paraId="64911A0F" w14:textId="6E6A1663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  <w:lang w:eastAsia="en-US"/>
              </w:rPr>
            </w:pPr>
          </w:p>
        </w:tc>
      </w:tr>
      <w:bookmarkStart w:id="7" w:name="Zeitrahmen"/>
      <w:tr w:rsidR="004C3658" w:rsidRPr="005D538E" w14:paraId="104BD3C6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E00570" w14:textId="393203C0" w:rsidR="004C3658" w:rsidRPr="003A0EB1" w:rsidRDefault="000C454B" w:rsidP="0040698A">
            <w:pPr>
              <w:rPr>
                <w:rFonts w:ascii="Verdana Pro" w:hAnsi="Verdana Pro"/>
                <w:sz w:val="22"/>
                <w:szCs w:val="22"/>
              </w:rPr>
            </w:pPr>
            <w:r w:rsidRPr="003A0EB1">
              <w:rPr>
                <w:rFonts w:ascii="Verdana Pro" w:hAnsi="Verdana Pro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/>
                <w:sz w:val="22"/>
                <w:szCs w:val="22"/>
              </w:rPr>
              <w:instrText xml:space="preserve"> HYPERLINK  \l "Zeitrahmen" \o "Darstellung des geplanten Zeitraums, in der das Projekt umgesetzt werden soll." </w:instrText>
            </w:r>
            <w:r w:rsidRPr="003A0EB1">
              <w:rPr>
                <w:rFonts w:ascii="Verdana Pro" w:hAnsi="Verdana Pro"/>
                <w:sz w:val="22"/>
                <w:szCs w:val="22"/>
              </w:rPr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separate"/>
            </w:r>
            <w:r w:rsidR="004C3658" w:rsidRPr="003A0EB1">
              <w:rPr>
                <w:rStyle w:val="Hyperlink"/>
                <w:rFonts w:ascii="Verdana Pro" w:hAnsi="Verdana Pro"/>
                <w:sz w:val="22"/>
                <w:szCs w:val="22"/>
              </w:rPr>
              <w:t>Zeitrahmen</w:t>
            </w:r>
            <w:r w:rsidRPr="003A0EB1">
              <w:rPr>
                <w:rFonts w:ascii="Verdana Pro" w:hAnsi="Verdana Pro"/>
                <w:sz w:val="22"/>
                <w:szCs w:val="22"/>
              </w:rPr>
              <w:fldChar w:fldCharType="end"/>
            </w:r>
          </w:p>
          <w:bookmarkEnd w:id="7"/>
          <w:p w14:paraId="613D8608" w14:textId="44C23C21" w:rsidR="004C3658" w:rsidRPr="003A0EB1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tr w:rsidR="00363542" w:rsidRPr="005D538E" w14:paraId="50D47D03" w14:textId="77777777" w:rsidTr="008D7501"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D830CA" w14:textId="77777777" w:rsidR="00363542" w:rsidRDefault="00363542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bookmarkStart w:id="8" w:name="Kostenplan"/>
      <w:tr w:rsidR="00363542" w14:paraId="5750CB52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4CE73" w14:textId="056C4AAA" w:rsidR="00363542" w:rsidRDefault="008C5B0C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instrText xml:space="preserve"> HYPERLINK  \l "Kostenplan" \o "Jede Position mit Kostenvoranschlägen, Angeboten oder Listenpreisen belegbar." </w:instrText>
            </w: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fldChar w:fldCharType="separate"/>
            </w:r>
            <w:r w:rsidR="00363542" w:rsidRPr="008C5B0C">
              <w:rPr>
                <w:rStyle w:val="Hyperlink"/>
                <w:rFonts w:ascii="Verdana Pro SemiBold" w:hAnsi="Verdana Pro SemiBold" w:cs="Calibri"/>
                <w:sz w:val="22"/>
                <w:szCs w:val="22"/>
              </w:rPr>
              <w:t>Kostenplan</w:t>
            </w:r>
            <w:bookmarkEnd w:id="8"/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363542" w14:paraId="7F877999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5CF" w14:textId="77777777" w:rsidR="00363542" w:rsidRPr="00476369" w:rsidRDefault="00363542">
            <w:pPr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 w:rsidRPr="00476369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t>Kosten der Maßnahmen im Einzelnen: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B0D" w14:textId="77777777" w:rsidR="00363542" w:rsidRPr="00476369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color w:val="808080"/>
                <w:sz w:val="22"/>
                <w:szCs w:val="22"/>
              </w:rPr>
              <w:t>Brutto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E4B" w14:textId="77777777" w:rsidR="00363542" w:rsidRPr="00476369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color w:val="808080"/>
                <w:sz w:val="22"/>
                <w:szCs w:val="22"/>
              </w:rPr>
              <w:t>MwSt.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A4A7" w14:textId="77777777" w:rsidR="00363542" w:rsidRPr="00476369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color w:val="808080"/>
                <w:sz w:val="22"/>
                <w:szCs w:val="22"/>
              </w:rPr>
              <w:t>Netto</w:t>
            </w:r>
          </w:p>
        </w:tc>
      </w:tr>
      <w:tr w:rsidR="00363542" w14:paraId="5B70AF66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81C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1A9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FAC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C3B4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7456EA2B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22F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EA8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4BF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1253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26E6BBDE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2AA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516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B52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6C11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50EFE15C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881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A4B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BC8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2E02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46845D41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013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0B9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F69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8FB1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2750A5B4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C4A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F61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6AE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3DE7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2948806F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B9D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BFA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CC7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2170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41BA52D0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562" w14:textId="77777777" w:rsidR="00363542" w:rsidRPr="00476369" w:rsidRDefault="00363542">
            <w:pPr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 w:rsidRPr="00476369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t>Gesamtkosten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03F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D16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BAC8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bookmarkStart w:id="9" w:name="SummederzuwendungsfähigenKosten"/>
      <w:tr w:rsidR="00363542" w14:paraId="67C494BB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C55" w14:textId="7908F5B9" w:rsidR="00363542" w:rsidRDefault="00B6603C">
            <w:pPr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instrText xml:space="preserve"> HYPERLINK  \l "SummederzuwendungsfähigenKosten" \o "In Absprache mit der LAG Geschäftsstelle" </w:instrText>
            </w: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</w: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separate"/>
            </w:r>
            <w:r w:rsidR="00363542" w:rsidRPr="00B6603C">
              <w:rPr>
                <w:rStyle w:val="Hyperlink"/>
                <w:rFonts w:ascii="Verdana Pro" w:hAnsi="Verdana Pro" w:cs="Calibri"/>
                <w:bCs/>
                <w:sz w:val="22"/>
                <w:szCs w:val="22"/>
              </w:rPr>
              <w:t>Summe der zuwendungsfähigen Kosten</w:t>
            </w:r>
            <w:bookmarkEnd w:id="9"/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end"/>
            </w:r>
            <w:r w:rsidR="00363542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964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A39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E84C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bookmarkStart w:id="10" w:name="SummedernichtzuwendungsfähigenKosten"/>
      <w:tr w:rsidR="00363542" w14:paraId="4739AF46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410" w14:textId="2F3CACE8" w:rsidR="00363542" w:rsidRDefault="00B6603C">
            <w:pPr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instrText xml:space="preserve"> HYPERLINK  \l "SummedernichtzuwendungsfähigenKosten" \o "In Absprache mit der LAG Geschäftsstelle" </w:instrText>
            </w: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</w:r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separate"/>
            </w:r>
            <w:r w:rsidR="00363542" w:rsidRPr="00B6603C">
              <w:rPr>
                <w:rStyle w:val="Hyperlink"/>
                <w:rFonts w:ascii="Verdana Pro" w:hAnsi="Verdana Pro" w:cs="Calibri"/>
                <w:bCs/>
                <w:sz w:val="22"/>
                <w:szCs w:val="22"/>
              </w:rPr>
              <w:t>Summe der nicht zuwendungsfähigen Kosten</w:t>
            </w:r>
            <w:bookmarkEnd w:id="10"/>
            <w:r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CDD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849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05BB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702CCA2E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F031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4085" w14:textId="77777777" w:rsidR="00363542" w:rsidRDefault="00363542">
            <w:pPr>
              <w:rPr>
                <w:sz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1B6A" w14:textId="77777777" w:rsidR="00363542" w:rsidRDefault="00363542">
            <w:pPr>
              <w:jc w:val="righ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76F8" w14:textId="77777777" w:rsidR="00363542" w:rsidRDefault="00363542">
            <w:pPr>
              <w:jc w:val="right"/>
              <w:rPr>
                <w:sz w:val="20"/>
              </w:rPr>
            </w:pPr>
          </w:p>
        </w:tc>
      </w:tr>
      <w:tr w:rsidR="00363542" w14:paraId="3AFF4543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5287F" w14:textId="77777777" w:rsidR="00363542" w:rsidRDefault="00363542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t>Finanzierungsplan</w:t>
            </w:r>
          </w:p>
        </w:tc>
      </w:tr>
      <w:tr w:rsidR="00363542" w14:paraId="1A5BB134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0ECDC" w14:textId="77777777" w:rsidR="00363542" w:rsidRDefault="00363542">
            <w:pPr>
              <w:jc w:val="center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bookmarkStart w:id="11" w:name="Eigenanteil"/>
      <w:tr w:rsidR="00363542" w14:paraId="74708850" w14:textId="77777777" w:rsidTr="003A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4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E657" w14:textId="044D0D3E" w:rsidR="00363542" w:rsidRPr="003A0EB1" w:rsidRDefault="0091330C">
            <w:pPr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 w:rsidRPr="003A0EB1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begin"/>
            </w:r>
            <w:r w:rsidRPr="003A0EB1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instrText xml:space="preserve"> HYPERLINK  \l "Eigenanteil" \o " (netto - mind. 10% der zuwendungsfähigen Kosten!)" </w:instrText>
            </w:r>
            <w:r w:rsidRPr="003A0EB1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</w:r>
            <w:r w:rsidRPr="003A0EB1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separate"/>
            </w:r>
            <w:r w:rsidR="00363542" w:rsidRPr="003A0EB1">
              <w:rPr>
                <w:rStyle w:val="Hyperlink"/>
                <w:rFonts w:ascii="Verdana Pro" w:hAnsi="Verdana Pro" w:cs="Calibri"/>
                <w:bCs/>
                <w:sz w:val="22"/>
                <w:szCs w:val="22"/>
              </w:rPr>
              <w:t>Eigenanteil</w:t>
            </w:r>
            <w:bookmarkEnd w:id="11"/>
            <w:r w:rsidRPr="003A0EB1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7843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tr w:rsidR="00363542" w14:paraId="22B7E53A" w14:textId="77777777" w:rsidTr="003A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A6D82" w14:textId="77777777" w:rsidR="00363542" w:rsidRDefault="00363542">
            <w:pPr>
              <w:jc w:val="center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tr w:rsidR="00363542" w14:paraId="55E316C9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1A31D" w14:textId="77777777" w:rsidR="00363542" w:rsidRPr="00476369" w:rsidRDefault="00363542">
            <w:pPr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 w:rsidRPr="00476369">
              <w:rPr>
                <w:rFonts w:ascii="Verdana Pro" w:hAnsi="Verdana Pro" w:cs="Calibri"/>
                <w:bCs/>
                <w:color w:val="000000"/>
                <w:sz w:val="22"/>
                <w:szCs w:val="22"/>
              </w:rPr>
              <w:t>Erwartete Einnahmen aus dem Projekt: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B3621" w14:textId="77777777" w:rsidR="00363542" w:rsidRPr="00476369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color w:val="808080"/>
                <w:sz w:val="22"/>
                <w:szCs w:val="22"/>
              </w:rPr>
              <w:t>Brutto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83202" w14:textId="77777777" w:rsidR="00363542" w:rsidRPr="00476369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color w:val="808080"/>
                <w:sz w:val="22"/>
                <w:szCs w:val="22"/>
              </w:rPr>
              <w:t>MwSt.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C33C09" w14:textId="77777777" w:rsidR="00363542" w:rsidRPr="00476369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color w:val="808080"/>
                <w:sz w:val="22"/>
                <w:szCs w:val="22"/>
              </w:rPr>
              <w:t>Netto</w:t>
            </w:r>
          </w:p>
        </w:tc>
      </w:tr>
      <w:tr w:rsidR="00363542" w14:paraId="731D485C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DFDFB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53B4E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1173A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54B129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6BA0B71F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DEE41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9FEC5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F862A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1AAE63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7C877A34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E1215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85FCF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F05A2C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C018E1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140E1B66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81081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E0931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C37F08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ED34C4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09B7964A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DC382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25FEA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6806D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99CF6E" w14:textId="77777777" w:rsidR="00363542" w:rsidRDefault="00363542">
            <w:pPr>
              <w:jc w:val="right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14F931F4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D5ADD" w14:textId="77777777" w:rsidR="00363542" w:rsidRPr="00476369" w:rsidRDefault="00363542">
            <w:pPr>
              <w:rPr>
                <w:rFonts w:ascii="Verdana Pro" w:hAnsi="Verdana Pro" w:cs="Calibri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sz w:val="22"/>
                <w:szCs w:val="22"/>
              </w:rPr>
              <w:t>Gesamtsumme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3C327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2741B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6CE77B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tr w:rsidR="00363542" w14:paraId="64979306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1011" w14:textId="77777777" w:rsidR="00363542" w:rsidRDefault="00363542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3F61" w14:textId="77777777" w:rsidR="00363542" w:rsidRDefault="00363542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58F5" w14:textId="77777777" w:rsidR="00363542" w:rsidRDefault="00363542">
            <w:pPr>
              <w:jc w:val="righ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9E59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tr w:rsidR="00363542" w14:paraId="09FE9204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F02D17" w14:textId="77777777" w:rsidR="00363542" w:rsidRDefault="00363542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bCs/>
                <w:color w:val="000000"/>
                <w:sz w:val="22"/>
                <w:szCs w:val="22"/>
              </w:rPr>
              <w:t>Beiträge Projektpartner oder Sponsoren (Brutto)</w:t>
            </w:r>
          </w:p>
        </w:tc>
      </w:tr>
      <w:tr w:rsidR="00363542" w14:paraId="2D1B51AC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461F2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9E4720" w14:textId="77777777" w:rsidR="00363542" w:rsidRDefault="00363542">
            <w:pPr>
              <w:jc w:val="center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2223A297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8EC0F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24B43F" w14:textId="77777777" w:rsidR="00363542" w:rsidRDefault="00363542">
            <w:pPr>
              <w:jc w:val="center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06643463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13C31" w14:textId="77777777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0F0CA0" w14:textId="77777777" w:rsidR="00363542" w:rsidRDefault="00363542">
            <w:pPr>
              <w:jc w:val="center"/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808080"/>
                <w:sz w:val="22"/>
                <w:szCs w:val="22"/>
              </w:rPr>
              <w:t> </w:t>
            </w:r>
          </w:p>
        </w:tc>
      </w:tr>
      <w:tr w:rsidR="00363542" w14:paraId="1AC69F64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A80C6" w14:textId="77777777" w:rsidR="00363542" w:rsidRPr="00476369" w:rsidRDefault="00363542">
            <w:pPr>
              <w:rPr>
                <w:rFonts w:ascii="Verdana Pro" w:hAnsi="Verdana Pro" w:cs="Calibri"/>
                <w:sz w:val="22"/>
                <w:szCs w:val="22"/>
              </w:rPr>
            </w:pPr>
            <w:r w:rsidRPr="00476369">
              <w:rPr>
                <w:rFonts w:ascii="Verdana Pro" w:hAnsi="Verdana Pro" w:cs="Arial"/>
                <w:sz w:val="22"/>
                <w:szCs w:val="22"/>
              </w:rPr>
              <w:t>Gesamtsumme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6AF85B" w14:textId="77777777" w:rsidR="00363542" w:rsidRDefault="00363542">
            <w:pPr>
              <w:jc w:val="center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tr w:rsidR="00363542" w14:paraId="2ECD4CD6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7B1F" w14:textId="77777777" w:rsidR="00363542" w:rsidRDefault="00363542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2C27" w14:textId="77777777" w:rsidR="00363542" w:rsidRDefault="00363542">
            <w:pPr>
              <w:rPr>
                <w:rFonts w:ascii="Verdana Pro SemiBold" w:hAnsi="Verdana Pro SemiBold" w:cs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B07B" w14:textId="77777777" w:rsidR="00363542" w:rsidRDefault="00363542">
            <w:pPr>
              <w:jc w:val="right"/>
              <w:rPr>
                <w:sz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3022" w14:textId="77777777" w:rsidR="00363542" w:rsidRDefault="00363542">
            <w:pPr>
              <w:jc w:val="right"/>
              <w:rPr>
                <w:rFonts w:ascii="Verdana Pro" w:hAnsi="Verdana Pro" w:cs="Calibri"/>
                <w:color w:val="000000"/>
                <w:sz w:val="22"/>
                <w:szCs w:val="22"/>
              </w:rPr>
            </w:pPr>
            <w:r>
              <w:rPr>
                <w:rFonts w:ascii="Verdana Pro" w:hAnsi="Verdana Pro" w:cs="Calibri"/>
                <w:color w:val="000000"/>
                <w:sz w:val="22"/>
                <w:szCs w:val="22"/>
              </w:rPr>
              <w:t> </w:t>
            </w:r>
          </w:p>
        </w:tc>
      </w:tr>
      <w:bookmarkStart w:id="12" w:name="Eigenleistungen"/>
      <w:tr w:rsidR="00363542" w14:paraId="1A115C09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98855" w14:textId="4844B64F" w:rsidR="00363542" w:rsidRDefault="00B6603C">
            <w:pPr>
              <w:rPr>
                <w:rFonts w:ascii="Verdana Pro" w:hAnsi="Verdana Pro" w:cs="Calibri"/>
                <w:b/>
                <w:bCs/>
                <w:sz w:val="22"/>
                <w:szCs w:val="22"/>
              </w:rPr>
            </w:pPr>
            <w:r>
              <w:rPr>
                <w:rFonts w:ascii="Verdana Pro" w:hAnsi="Verdana Pro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Verdana Pro" w:hAnsi="Verdana Pro" w:cs="Arial"/>
                <w:b/>
                <w:bCs/>
                <w:sz w:val="22"/>
                <w:szCs w:val="22"/>
              </w:rPr>
              <w:instrText>HYPERLINK  \l "Eigenleistungen" \o "https://www.stmelf.bayern.de/mam/cms01/agrarpolitik/dateien/leader_lag_eigenleistung.pdf"</w:instrText>
            </w:r>
            <w:r>
              <w:rPr>
                <w:rFonts w:ascii="Verdana Pro" w:hAnsi="Verdana Pro" w:cs="Arial"/>
                <w:b/>
                <w:bCs/>
                <w:sz w:val="22"/>
                <w:szCs w:val="22"/>
              </w:rPr>
            </w:r>
            <w:r>
              <w:rPr>
                <w:rFonts w:ascii="Verdana Pro" w:hAnsi="Verdana Pro" w:cs="Arial"/>
                <w:b/>
                <w:bCs/>
                <w:sz w:val="22"/>
                <w:szCs w:val="22"/>
              </w:rPr>
              <w:fldChar w:fldCharType="separate"/>
            </w:r>
            <w:r w:rsidR="00363542" w:rsidRPr="00B6603C">
              <w:rPr>
                <w:rStyle w:val="Hyperlink"/>
                <w:rFonts w:ascii="Verdana Pro" w:hAnsi="Verdana Pro" w:cs="Arial"/>
                <w:b/>
                <w:bCs/>
                <w:sz w:val="22"/>
                <w:szCs w:val="22"/>
              </w:rPr>
              <w:t>Eigenleistungen</w:t>
            </w:r>
            <w:bookmarkEnd w:id="12"/>
            <w:r>
              <w:rPr>
                <w:rFonts w:ascii="Verdana Pro" w:hAnsi="Verdana Pro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BFEF82" w14:textId="77777777" w:rsidR="00363542" w:rsidRPr="00476369" w:rsidRDefault="00363542">
            <w:pPr>
              <w:jc w:val="right"/>
              <w:rPr>
                <w:rFonts w:ascii="Verdana Pro" w:hAnsi="Verdana Pro" w:cs="Calibri"/>
                <w:sz w:val="22"/>
                <w:szCs w:val="22"/>
              </w:rPr>
            </w:pPr>
            <w:r w:rsidRPr="00476369">
              <w:rPr>
                <w:rFonts w:ascii="Verdana Pro" w:hAnsi="Verdana Pro" w:cs="Calibri"/>
                <w:sz w:val="22"/>
                <w:szCs w:val="22"/>
              </w:rPr>
              <w:t>Brutto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424C5" w14:textId="77777777" w:rsidR="00363542" w:rsidRPr="00476369" w:rsidRDefault="00363542">
            <w:pPr>
              <w:jc w:val="right"/>
              <w:rPr>
                <w:rFonts w:ascii="Verdana Pro" w:hAnsi="Verdana Pro" w:cs="Calibri"/>
                <w:sz w:val="22"/>
                <w:szCs w:val="22"/>
              </w:rPr>
            </w:pPr>
            <w:proofErr w:type="spellStart"/>
            <w:r w:rsidRPr="00476369">
              <w:rPr>
                <w:rFonts w:ascii="Verdana Pro" w:hAnsi="Verdana Pro" w:cs="Calibri"/>
                <w:sz w:val="22"/>
                <w:szCs w:val="22"/>
              </w:rPr>
              <w:t>Mwst.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136B8B" w14:textId="77777777" w:rsidR="00363542" w:rsidRPr="00476369" w:rsidRDefault="00363542">
            <w:pPr>
              <w:jc w:val="right"/>
              <w:rPr>
                <w:rFonts w:ascii="Verdana Pro" w:hAnsi="Verdana Pro" w:cs="Calibri"/>
                <w:sz w:val="22"/>
                <w:szCs w:val="22"/>
              </w:rPr>
            </w:pPr>
            <w:r w:rsidRPr="00476369">
              <w:rPr>
                <w:rFonts w:ascii="Verdana Pro" w:hAnsi="Verdana Pro" w:cs="Calibri"/>
                <w:sz w:val="22"/>
                <w:szCs w:val="22"/>
              </w:rPr>
              <w:t>Netto</w:t>
            </w:r>
          </w:p>
        </w:tc>
      </w:tr>
      <w:tr w:rsidR="00363542" w14:paraId="3308BCED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48303" w14:textId="77777777" w:rsidR="00363542" w:rsidRDefault="00363542">
            <w:pPr>
              <w:rPr>
                <w:rFonts w:ascii="Verdana Pro" w:hAnsi="Verdana Pro" w:cs="Calibri"/>
                <w:b/>
                <w:bCs/>
                <w:sz w:val="22"/>
                <w:szCs w:val="22"/>
              </w:rPr>
            </w:pPr>
            <w:r>
              <w:rPr>
                <w:rFonts w:ascii="Verdana Pro" w:hAnsi="Verdana Pro" w:cs="Arial"/>
                <w:b/>
                <w:bCs/>
                <w:sz w:val="22"/>
                <w:szCs w:val="22"/>
              </w:rPr>
              <w:t>Summe Eigenleistungen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22D757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AC08DD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DCBB42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63542" w14:paraId="714C7876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4A3CA" w14:textId="6740CC8C" w:rsidR="00363542" w:rsidRDefault="00363542">
            <w:pPr>
              <w:rPr>
                <w:rFonts w:ascii="Verdana Pro" w:hAnsi="Verdana Pro" w:cs="Calibri"/>
                <w:color w:val="808080"/>
                <w:sz w:val="22"/>
                <w:szCs w:val="22"/>
              </w:rPr>
            </w:pPr>
            <w:r>
              <w:rPr>
                <w:rFonts w:ascii="Verdana Pro" w:hAnsi="Verdana Pro" w:cs="Arial"/>
                <w:color w:val="808080"/>
                <w:sz w:val="22"/>
                <w:szCs w:val="22"/>
              </w:rPr>
              <w:t>Gesamtsumme der geplanten Eigenleistungen im Falle vollständiger Fremdvergabe angeben (laut Ermittlung durch eine geeignete, fachlich qualifizierte Stelle – i.d.R. Architekt, Planungsbüro). Die Eigenleistungen sind, ggf. gegliedert nach Gewerken, gesondert aufzulisten und der Projektbeschreibung als Anlage beizufügen!</w:t>
            </w:r>
          </w:p>
        </w:tc>
      </w:tr>
      <w:tr w:rsidR="00363542" w14:paraId="152B758D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F3F" w14:textId="77777777" w:rsidR="00363542" w:rsidRDefault="00363542">
            <w:pP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  <w:t>Gesamtsumme Finanzierung (Brutto)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3E7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723F7" w14:textId="77777777" w:rsidR="00363542" w:rsidRDefault="00363542">
            <w:pPr>
              <w:jc w:val="center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bookmarkStart w:id="13" w:name="LEADERFörderung" w:colFirst="0" w:colLast="0"/>
      <w:tr w:rsidR="00363542" w14:paraId="43057E82" w14:textId="77777777" w:rsidTr="008D75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6C41" w14:textId="303AAD34" w:rsidR="00363542" w:rsidRDefault="001A3B02">
            <w:pP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  <w:instrText>HYPERLINK  \l "LEADERFörderung" \o "Zweckbindungsfristen: 5 Jahre auf Maschinen, Geräte, techn. Einrichtungen | 12 Jahre auf bauliche Maßnahmen, Grundstücke"</w:instrText>
            </w:r>
            <w: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363542" w:rsidRPr="001A3B02">
              <w:rPr>
                <w:rStyle w:val="Hyperlink"/>
                <w:rFonts w:ascii="Verdana Pro SemiBold" w:hAnsi="Verdana Pro SemiBold" w:cs="Calibri"/>
                <w:b/>
                <w:bCs/>
                <w:sz w:val="22"/>
                <w:szCs w:val="22"/>
              </w:rPr>
              <w:t>Erwartete LEADER-Förderung (Netto)</w:t>
            </w:r>
            <w:r>
              <w:rPr>
                <w:rFonts w:ascii="Verdana Pro SemiBold" w:hAnsi="Verdana Pro SemiBold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BEC5" w14:textId="77777777" w:rsidR="00363542" w:rsidRDefault="00363542">
            <w:pPr>
              <w:jc w:val="right"/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</w:pPr>
            <w:r>
              <w:rPr>
                <w:rFonts w:ascii="Verdana Pro" w:hAnsi="Verdana Pro" w:cs="Calibri"/>
                <w:b/>
                <w:bCs/>
                <w:color w:val="808080"/>
                <w:sz w:val="22"/>
                <w:szCs w:val="22"/>
              </w:rPr>
              <w:t> </w:t>
            </w:r>
          </w:p>
        </w:tc>
      </w:tr>
      <w:bookmarkEnd w:id="13"/>
      <w:tr w:rsidR="004C3658" w:rsidRPr="005D538E" w14:paraId="3606C375" w14:textId="77777777" w:rsidTr="008D7501">
        <w:trPr>
          <w:trHeight w:val="246"/>
        </w:trPr>
        <w:tc>
          <w:tcPr>
            <w:tcW w:w="94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797193" w14:textId="77777777" w:rsidR="004C3658" w:rsidRPr="005D538E" w:rsidRDefault="004C3658" w:rsidP="0040698A">
            <w:pPr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bookmarkStart w:id="14" w:name="Anlagen"/>
      <w:tr w:rsidR="004C3658" w:rsidRPr="005D538E" w14:paraId="3B00142E" w14:textId="77777777" w:rsidTr="008D7501">
        <w:tc>
          <w:tcPr>
            <w:tcW w:w="9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19E" w14:textId="688B5AD4" w:rsidR="004C3658" w:rsidRPr="005D538E" w:rsidRDefault="008D7501" w:rsidP="0040698A">
            <w:pPr>
              <w:rPr>
                <w:rFonts w:ascii="Verdana Pro SemiBold" w:hAnsi="Verdana Pro SemiBold"/>
                <w:sz w:val="22"/>
                <w:szCs w:val="22"/>
              </w:rPr>
            </w:pPr>
            <w:r>
              <w:rPr>
                <w:rFonts w:ascii="Verdana Pro SemiBold" w:hAnsi="Verdana Pro SemiBold"/>
                <w:sz w:val="22"/>
                <w:szCs w:val="22"/>
              </w:rPr>
              <w:fldChar w:fldCharType="begin"/>
            </w:r>
            <w:r w:rsidR="00476369">
              <w:rPr>
                <w:rFonts w:ascii="Verdana Pro SemiBold" w:hAnsi="Verdana Pro SemiBold"/>
                <w:sz w:val="22"/>
                <w:szCs w:val="22"/>
              </w:rPr>
              <w:instrText>HYPERLINK  \l "Anlagen" \o "Angebote mit Datum &amp; Nennung weiterer Informationen, die der Projektbeschreibung beigelegt werden."</w:instrText>
            </w:r>
            <w:r>
              <w:rPr>
                <w:rFonts w:ascii="Verdana Pro SemiBold" w:hAnsi="Verdana Pro SemiBold"/>
                <w:sz w:val="22"/>
                <w:szCs w:val="22"/>
              </w:rPr>
            </w:r>
            <w:r>
              <w:rPr>
                <w:rFonts w:ascii="Verdana Pro SemiBold" w:hAnsi="Verdana Pro SemiBold"/>
                <w:sz w:val="22"/>
                <w:szCs w:val="22"/>
              </w:rPr>
              <w:fldChar w:fldCharType="separate"/>
            </w:r>
            <w:r w:rsidR="004C3658" w:rsidRPr="008D7501">
              <w:rPr>
                <w:rStyle w:val="Hyperlink"/>
                <w:rFonts w:ascii="Verdana Pro SemiBold" w:hAnsi="Verdana Pro SemiBold"/>
                <w:sz w:val="22"/>
                <w:szCs w:val="22"/>
              </w:rPr>
              <w:t>Anlagen</w:t>
            </w:r>
            <w:r>
              <w:rPr>
                <w:rFonts w:ascii="Verdana Pro SemiBold" w:hAnsi="Verdana Pro SemiBold"/>
                <w:sz w:val="22"/>
                <w:szCs w:val="22"/>
              </w:rPr>
              <w:fldChar w:fldCharType="end"/>
            </w:r>
          </w:p>
          <w:bookmarkEnd w:id="14"/>
          <w:p w14:paraId="28C8D0D4" w14:textId="4AAB7451" w:rsidR="004C3658" w:rsidRPr="005D538E" w:rsidRDefault="004C3658" w:rsidP="005D538E">
            <w:pPr>
              <w:spacing w:after="120"/>
              <w:rPr>
                <w:rFonts w:ascii="Verdana Pro" w:hAnsi="Verdana Pro"/>
                <w:i/>
                <w:iCs/>
                <w:sz w:val="22"/>
                <w:szCs w:val="22"/>
              </w:rPr>
            </w:pPr>
          </w:p>
        </w:tc>
      </w:tr>
      <w:tr w:rsidR="004C3658" w:rsidRPr="005D538E" w14:paraId="6E2AB5B1" w14:textId="77777777" w:rsidTr="008D7501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4C0" w14:textId="7E69FDED" w:rsidR="004C3658" w:rsidRPr="005D538E" w:rsidRDefault="004C3658" w:rsidP="005D538E">
            <w:pPr>
              <w:spacing w:after="120"/>
              <w:rPr>
                <w:rFonts w:ascii="Verdana Pro" w:hAnsi="Verdana Pro"/>
                <w:sz w:val="22"/>
                <w:szCs w:val="22"/>
              </w:rPr>
            </w:pPr>
          </w:p>
        </w:tc>
      </w:tr>
      <w:bookmarkStart w:id="15" w:name="AllgemeinePflichtkriterien"/>
      <w:tr w:rsidR="004C3658" w:rsidRPr="005D538E" w14:paraId="2B1451E5" w14:textId="77777777" w:rsidTr="00FD01A4">
        <w:trPr>
          <w:trHeight w:val="543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F23" w14:textId="530AF72A" w:rsidR="004C3658" w:rsidRPr="002E66A3" w:rsidRDefault="00FD01A4" w:rsidP="00476369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  <w:r>
              <w:rPr>
                <w:rFonts w:ascii="Verdana Pro SemiBold" w:hAnsi="Verdana Pro SemiBold"/>
                <w:sz w:val="22"/>
                <w:szCs w:val="22"/>
              </w:rPr>
              <w:fldChar w:fldCharType="begin"/>
            </w:r>
            <w:r>
              <w:rPr>
                <w:rFonts w:ascii="Verdana Pro SemiBold" w:hAnsi="Verdana Pro SemiBold"/>
                <w:sz w:val="22"/>
                <w:szCs w:val="22"/>
              </w:rPr>
              <w:instrText xml:space="preserve"> HYPERLINK  \l "AllgemeinePflichtkriterien" \o "Bitte geben Sie Ihre Erläuterungen zu den einzelnen Projektkriterien ab." </w:instrText>
            </w:r>
            <w:r>
              <w:rPr>
                <w:rFonts w:ascii="Verdana Pro SemiBold" w:hAnsi="Verdana Pro SemiBold"/>
                <w:sz w:val="22"/>
                <w:szCs w:val="22"/>
              </w:rPr>
            </w:r>
            <w:r>
              <w:rPr>
                <w:rFonts w:ascii="Verdana Pro SemiBold" w:hAnsi="Verdana Pro SemiBold"/>
                <w:sz w:val="22"/>
                <w:szCs w:val="22"/>
              </w:rPr>
              <w:fldChar w:fldCharType="separate"/>
            </w:r>
            <w:r w:rsidR="00476369" w:rsidRPr="00FD01A4">
              <w:rPr>
                <w:rStyle w:val="Hyperlink"/>
                <w:rFonts w:ascii="Verdana Pro SemiBold" w:hAnsi="Verdana Pro SemiBold"/>
                <w:sz w:val="22"/>
                <w:szCs w:val="22"/>
              </w:rPr>
              <w:t>A</w:t>
            </w:r>
            <w:r w:rsidR="004C3658" w:rsidRPr="00FD01A4">
              <w:rPr>
                <w:rStyle w:val="Hyperlink"/>
                <w:rFonts w:ascii="Verdana Pro SemiBold" w:hAnsi="Verdana Pro SemiBold"/>
                <w:sz w:val="22"/>
                <w:szCs w:val="22"/>
              </w:rPr>
              <w:t>llgemeine Pflichtkriterien</w:t>
            </w:r>
            <w:r w:rsidR="007D04E2">
              <w:rPr>
                <w:rStyle w:val="Hyperlink"/>
                <w:rFonts w:ascii="Verdana Pro SemiBold" w:hAnsi="Verdana Pro SemiBold"/>
                <w:sz w:val="22"/>
                <w:szCs w:val="22"/>
              </w:rPr>
              <w:t xml:space="preserve"> gemäß LEADER</w:t>
            </w:r>
            <w:r w:rsidR="004C3658" w:rsidRPr="00FD01A4">
              <w:rPr>
                <w:rStyle w:val="Hyperlink"/>
                <w:rFonts w:ascii="Verdana Pro SemiBold" w:hAnsi="Verdana Pro SemiBold"/>
                <w:sz w:val="22"/>
                <w:szCs w:val="22"/>
              </w:rPr>
              <w:t>:</w:t>
            </w:r>
            <w:bookmarkEnd w:id="15"/>
            <w:r>
              <w:rPr>
                <w:rFonts w:ascii="Verdana Pro SemiBold" w:hAnsi="Verdana Pro SemiBold"/>
                <w:sz w:val="22"/>
                <w:szCs w:val="22"/>
              </w:rPr>
              <w:fldChar w:fldCharType="end"/>
            </w:r>
          </w:p>
        </w:tc>
      </w:tr>
      <w:tr w:rsidR="008D7501" w:rsidRPr="005D538E" w14:paraId="35EA8427" w14:textId="77777777" w:rsidTr="002E66A3">
        <w:trPr>
          <w:trHeight w:val="781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16A" w14:textId="77777777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Bedeutung / Nutzen für das LAG-Gebiet</w:t>
            </w:r>
          </w:p>
          <w:p w14:paraId="2009E031" w14:textId="1441C0F4" w:rsidR="008D7501" w:rsidRPr="005D538E" w:rsidRDefault="008D7501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2E66A3" w:rsidRPr="005D538E" w14:paraId="74E5E3A3" w14:textId="77777777" w:rsidTr="002E66A3">
        <w:trPr>
          <w:trHeight w:val="707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043" w14:textId="77777777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Innovativer Ansatz des Projekts</w:t>
            </w:r>
          </w:p>
          <w:p w14:paraId="45C36AD2" w14:textId="3994107B" w:rsidR="002E66A3" w:rsidRPr="005D538E" w:rsidRDefault="002E66A3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2E66A3" w:rsidRPr="005D538E" w14:paraId="1E8EBB70" w14:textId="77777777" w:rsidTr="002E66A3">
        <w:trPr>
          <w:trHeight w:val="833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BCA" w14:textId="648C90EE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Beitrag zum Umwelt</w:t>
            </w:r>
            <w:r w:rsidR="00B93456">
              <w:rPr>
                <w:rFonts w:ascii="Verdana Pro SemiBold" w:hAnsi="Verdana Pro SemiBold"/>
                <w:bCs/>
                <w:sz w:val="22"/>
                <w:szCs w:val="22"/>
              </w:rPr>
              <w:t>-, Ressourcen- und / oder Natur</w:t>
            </w: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schutz</w:t>
            </w:r>
          </w:p>
          <w:p w14:paraId="054E0E7E" w14:textId="00491ABD" w:rsidR="002E66A3" w:rsidRPr="005D538E" w:rsidRDefault="002E66A3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2E66A3" w:rsidRPr="005D538E" w14:paraId="64A7E2DB" w14:textId="77777777" w:rsidTr="002E66A3">
        <w:trPr>
          <w:trHeight w:val="987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30B" w14:textId="77777777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Beitrag zur Eindämmung des Klimawandels / Anpassung an seine Auswirkungen</w:t>
            </w:r>
          </w:p>
          <w:p w14:paraId="28FBF30C" w14:textId="0F936A94" w:rsidR="002E66A3" w:rsidRPr="005D538E" w:rsidRDefault="002E66A3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2E66A3" w:rsidRPr="005D538E" w14:paraId="52E43FA6" w14:textId="77777777" w:rsidTr="002E66A3">
        <w:trPr>
          <w:trHeight w:val="718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554" w14:textId="6B868F51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Bezug zum Thema „Demographie“</w:t>
            </w:r>
            <w:r w:rsidR="003F7616">
              <w:rPr>
                <w:rFonts w:ascii="Verdana Pro SemiBold" w:hAnsi="Verdana Pro SemiBold"/>
                <w:bCs/>
                <w:sz w:val="22"/>
                <w:szCs w:val="22"/>
              </w:rPr>
              <w:t xml:space="preserve"> / Sicherung der Daseinsvorsorge und Steigerung der Lebensqualität für verschiedene Generationen</w:t>
            </w:r>
          </w:p>
          <w:p w14:paraId="38709A82" w14:textId="256C5FCC" w:rsidR="002E66A3" w:rsidRPr="005D538E" w:rsidRDefault="002E66A3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2E66A3" w:rsidRPr="005D538E" w14:paraId="505BE6A2" w14:textId="77777777" w:rsidTr="002E66A3">
        <w:trPr>
          <w:trHeight w:val="78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F3E" w14:textId="0433D8A1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 xml:space="preserve">Beteiligung der </w:t>
            </w:r>
            <w:proofErr w:type="spellStart"/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Bürger</w:t>
            </w:r>
            <w:r w:rsidR="003F7616">
              <w:rPr>
                <w:rFonts w:ascii="Verdana Pro SemiBold" w:hAnsi="Verdana Pro SemiBold"/>
                <w:bCs/>
                <w:sz w:val="22"/>
                <w:szCs w:val="22"/>
              </w:rPr>
              <w:t>:i</w:t>
            </w: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nnen</w:t>
            </w:r>
            <w:proofErr w:type="spellEnd"/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 xml:space="preserve"> bzw. relevanter Akteure und Gruppen</w:t>
            </w:r>
          </w:p>
          <w:p w14:paraId="77FD6D6D" w14:textId="49A3E783" w:rsidR="002E66A3" w:rsidRPr="005D538E" w:rsidRDefault="002E66A3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2E66A3" w:rsidRPr="005D538E" w14:paraId="7BCE7B2C" w14:textId="77777777" w:rsidTr="002E66A3">
        <w:trPr>
          <w:trHeight w:val="697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4F5" w14:textId="77777777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lastRenderedPageBreak/>
              <w:t>Vernetzung bzw. Kooperation von Akteuren, Sektoren oder anderen Projekten</w:t>
            </w:r>
          </w:p>
          <w:p w14:paraId="00FCC2EC" w14:textId="2FF566CE" w:rsidR="002E66A3" w:rsidRPr="005D538E" w:rsidRDefault="002E66A3" w:rsidP="002E66A3">
            <w:pPr>
              <w:spacing w:before="120" w:after="120"/>
              <w:rPr>
                <w:rFonts w:ascii="Verdana Pro SemiBold" w:hAnsi="Verdana Pro SemiBold"/>
                <w:sz w:val="22"/>
                <w:szCs w:val="22"/>
              </w:rPr>
            </w:pPr>
          </w:p>
        </w:tc>
      </w:tr>
      <w:tr w:rsidR="007D04E2" w:rsidRPr="005D538E" w14:paraId="6AAC1036" w14:textId="77777777" w:rsidTr="002E66A3">
        <w:trPr>
          <w:trHeight w:val="697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535" w14:textId="2B361B97" w:rsidR="007D04E2" w:rsidRPr="005D538E" w:rsidRDefault="000610A6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hyperlink w:anchor="ErwarteteNachhaltigeWirkung" w:tooltip="Erläuterung der geplanten Weiterführung, insbesondere Betreuung und Finanzierung, nach der Förderung." w:history="1">
              <w:r w:rsidR="007D04E2" w:rsidRPr="00F50BE2">
                <w:rPr>
                  <w:rStyle w:val="Hyperlink"/>
                  <w:rFonts w:ascii="Verdana Pro SemiBold" w:hAnsi="Verdana Pro SemiBold"/>
                  <w:sz w:val="22"/>
                  <w:szCs w:val="22"/>
                </w:rPr>
                <w:t>Erwartete nachhaltige Wirkung</w:t>
              </w:r>
            </w:hyperlink>
          </w:p>
        </w:tc>
      </w:tr>
      <w:tr w:rsidR="002E66A3" w:rsidRPr="005D538E" w14:paraId="615EC866" w14:textId="77777777" w:rsidTr="007C01A7">
        <w:trPr>
          <w:trHeight w:val="622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A6C" w14:textId="77777777" w:rsidR="007C01A7" w:rsidRDefault="007C01A7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</w:p>
          <w:bookmarkStart w:id="16" w:name="Zusatzkriterien"/>
          <w:p w14:paraId="331C57BD" w14:textId="6DC3C4C6" w:rsidR="002E66A3" w:rsidRPr="005D538E" w:rsidRDefault="00FD01A4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>
              <w:rPr>
                <w:rFonts w:ascii="Verdana Pro SemiBold" w:hAnsi="Verdana Pro SemiBold"/>
                <w:bCs/>
                <w:sz w:val="22"/>
                <w:szCs w:val="22"/>
              </w:rPr>
              <w:fldChar w:fldCharType="begin"/>
            </w:r>
            <w:r>
              <w:rPr>
                <w:rFonts w:ascii="Verdana Pro SemiBold" w:hAnsi="Verdana Pro SemiBold"/>
                <w:bCs/>
                <w:sz w:val="22"/>
                <w:szCs w:val="22"/>
              </w:rPr>
              <w:instrText xml:space="preserve"> HYPERLINK  \l "Zusatzkriterien" \o "Bitte geben Sie Ihre Erläuterungen zu den einzelnen Projektkriterien ab." </w:instrText>
            </w:r>
            <w:r>
              <w:rPr>
                <w:rFonts w:ascii="Verdana Pro SemiBold" w:hAnsi="Verdana Pro SemiBold"/>
                <w:bCs/>
                <w:sz w:val="22"/>
                <w:szCs w:val="22"/>
              </w:rPr>
            </w:r>
            <w:r>
              <w:rPr>
                <w:rFonts w:ascii="Verdana Pro SemiBold" w:hAnsi="Verdana Pro SemiBold"/>
                <w:bCs/>
                <w:sz w:val="22"/>
                <w:szCs w:val="22"/>
              </w:rPr>
              <w:fldChar w:fldCharType="separate"/>
            </w:r>
            <w:r w:rsidR="002E66A3" w:rsidRPr="00FD01A4">
              <w:rPr>
                <w:rStyle w:val="Hyperlink"/>
                <w:rFonts w:ascii="Verdana Pro SemiBold" w:hAnsi="Verdana Pro SemiBold"/>
                <w:bCs/>
                <w:sz w:val="22"/>
                <w:szCs w:val="22"/>
              </w:rPr>
              <w:t>Zusatzkriterien:</w:t>
            </w:r>
            <w:bookmarkEnd w:id="16"/>
            <w:r>
              <w:rPr>
                <w:rFonts w:ascii="Verdana Pro SemiBold" w:hAnsi="Verdana Pro SemiBold"/>
                <w:bCs/>
                <w:sz w:val="22"/>
                <w:szCs w:val="22"/>
              </w:rPr>
              <w:fldChar w:fldCharType="end"/>
            </w:r>
          </w:p>
        </w:tc>
      </w:tr>
      <w:tr w:rsidR="002E66A3" w:rsidRPr="005D538E" w14:paraId="5EF6E388" w14:textId="77777777" w:rsidTr="00FD01A4">
        <w:trPr>
          <w:trHeight w:val="758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04E" w14:textId="77777777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 xml:space="preserve">Beitrag zur regionalen Wertschöpfung </w:t>
            </w:r>
          </w:p>
          <w:p w14:paraId="4655A710" w14:textId="7475BAFC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</w:p>
        </w:tc>
      </w:tr>
      <w:tr w:rsidR="002E66A3" w:rsidRPr="005D538E" w14:paraId="1AA5859A" w14:textId="77777777" w:rsidTr="00FD01A4">
        <w:trPr>
          <w:trHeight w:val="697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947" w14:textId="77777777" w:rsidR="002E66A3" w:rsidRPr="005D538E" w:rsidRDefault="002E66A3" w:rsidP="002E66A3">
            <w:pPr>
              <w:rPr>
                <w:rFonts w:ascii="Verdana Pro" w:hAnsi="Verdana Pro"/>
                <w:b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Beitrag zur regionalen Identität / Profilbildung</w:t>
            </w:r>
          </w:p>
          <w:p w14:paraId="1A67C962" w14:textId="639340B1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</w:p>
        </w:tc>
      </w:tr>
      <w:tr w:rsidR="002E66A3" w:rsidRPr="005D538E" w14:paraId="60A753E1" w14:textId="77777777" w:rsidTr="00FD01A4">
        <w:trPr>
          <w:trHeight w:val="836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6C2" w14:textId="77777777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 SemiBold" w:hAnsi="Verdana Pro SemiBold"/>
                <w:bCs/>
                <w:sz w:val="22"/>
                <w:szCs w:val="22"/>
              </w:rPr>
              <w:t>Überregionale und transnationale Kooperationen</w:t>
            </w:r>
          </w:p>
          <w:p w14:paraId="22D50180" w14:textId="2325BCEA" w:rsidR="002E66A3" w:rsidRPr="005D538E" w:rsidRDefault="002E66A3" w:rsidP="002E66A3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</w:p>
        </w:tc>
      </w:tr>
      <w:tr w:rsidR="007C01A7" w:rsidRPr="005D538E" w14:paraId="5F9253E5" w14:textId="77777777" w:rsidTr="002E66A3">
        <w:trPr>
          <w:trHeight w:val="982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003" w14:textId="77777777" w:rsidR="007C01A7" w:rsidRPr="005D538E" w:rsidRDefault="007C01A7" w:rsidP="007C01A7">
            <w:pPr>
              <w:spacing w:after="120"/>
              <w:rPr>
                <w:rFonts w:ascii="Verdana Pro SemiBold" w:hAnsi="Verdana Pro SemiBold"/>
                <w:sz w:val="22"/>
                <w:szCs w:val="22"/>
              </w:rPr>
            </w:pPr>
          </w:p>
          <w:p w14:paraId="796F3211" w14:textId="77777777" w:rsidR="007C01A7" w:rsidRPr="005D538E" w:rsidRDefault="007C01A7" w:rsidP="007C01A7">
            <w:pPr>
              <w:rPr>
                <w:rFonts w:ascii="Verdana Pro" w:hAnsi="Verdana Pro"/>
                <w:i/>
                <w:sz w:val="22"/>
                <w:szCs w:val="22"/>
              </w:rPr>
            </w:pPr>
          </w:p>
          <w:p w14:paraId="61D911F2" w14:textId="39E0B21C" w:rsidR="007C01A7" w:rsidRPr="005D538E" w:rsidRDefault="007C01A7" w:rsidP="007C01A7">
            <w:pPr>
              <w:rPr>
                <w:rFonts w:ascii="Verdana Pro SemiBold" w:hAnsi="Verdana Pro SemiBold"/>
                <w:bCs/>
                <w:sz w:val="22"/>
                <w:szCs w:val="22"/>
              </w:rPr>
            </w:pPr>
            <w:r w:rsidRPr="005D538E">
              <w:rPr>
                <w:rFonts w:ascii="Verdana Pro" w:hAnsi="Verdana Pro"/>
                <w:iCs/>
                <w:sz w:val="22"/>
                <w:szCs w:val="22"/>
              </w:rPr>
              <w:t>Datum: ________________</w:t>
            </w:r>
            <w:r w:rsidRPr="005D538E">
              <w:rPr>
                <w:rFonts w:ascii="Verdana Pro" w:hAnsi="Verdana Pro"/>
                <w:iCs/>
                <w:sz w:val="22"/>
                <w:szCs w:val="22"/>
              </w:rPr>
              <w:tab/>
              <w:t>Unterschrift</w:t>
            </w:r>
            <w:r>
              <w:rPr>
                <w:rFonts w:ascii="Verdana Pro" w:hAnsi="Verdana Pro"/>
                <w:iCs/>
                <w:sz w:val="22"/>
                <w:szCs w:val="22"/>
              </w:rPr>
              <w:t xml:space="preserve"> </w:t>
            </w:r>
            <w:r w:rsidRPr="005D538E">
              <w:rPr>
                <w:rFonts w:ascii="Verdana Pro" w:hAnsi="Verdana Pro"/>
                <w:iCs/>
                <w:sz w:val="22"/>
                <w:szCs w:val="22"/>
              </w:rPr>
              <w:t>Antragsteller:_________________</w:t>
            </w:r>
          </w:p>
        </w:tc>
      </w:tr>
    </w:tbl>
    <w:p w14:paraId="45967DC9" w14:textId="0823D0C4" w:rsidR="005B4FB5" w:rsidRDefault="005B4FB5" w:rsidP="004C3658">
      <w:pPr>
        <w:rPr>
          <w:rFonts w:ascii="Verdana Pro" w:hAnsi="Verdana Pro"/>
          <w:i/>
          <w:sz w:val="22"/>
          <w:szCs w:val="22"/>
        </w:rPr>
      </w:pPr>
    </w:p>
    <w:p w14:paraId="6467829F" w14:textId="7C48830F" w:rsidR="001B45F3" w:rsidRPr="000610A6" w:rsidRDefault="001B45F3" w:rsidP="000610A6">
      <w:pPr>
        <w:rPr>
          <w:rFonts w:ascii="Verdana Pro" w:hAnsi="Verdana Pro"/>
          <w:i/>
          <w:sz w:val="22"/>
          <w:szCs w:val="22"/>
        </w:rPr>
      </w:pPr>
      <w:bookmarkStart w:id="17" w:name="_Hlk86055280"/>
    </w:p>
    <w:p w14:paraId="720AE98C" w14:textId="77777777" w:rsidR="002156EB" w:rsidRPr="005D538E" w:rsidRDefault="002156EB" w:rsidP="004A4A1B">
      <w:pPr>
        <w:tabs>
          <w:tab w:val="left" w:pos="5954"/>
        </w:tabs>
        <w:rPr>
          <w:rFonts w:ascii="Verdana Pro" w:hAnsi="Verdana Pro"/>
          <w:sz w:val="22"/>
          <w:szCs w:val="22"/>
        </w:rPr>
      </w:pPr>
    </w:p>
    <w:p w14:paraId="27AE8D42" w14:textId="77777777" w:rsidR="002156EB" w:rsidRPr="005D538E" w:rsidRDefault="002156EB" w:rsidP="002156EB">
      <w:pPr>
        <w:rPr>
          <w:rFonts w:ascii="Verdana Pro" w:hAnsi="Verdana Pro"/>
          <w:sz w:val="22"/>
          <w:szCs w:val="22"/>
        </w:rPr>
      </w:pPr>
    </w:p>
    <w:p w14:paraId="6E6DD7F1" w14:textId="77777777" w:rsidR="002156EB" w:rsidRPr="005D538E" w:rsidRDefault="002156EB" w:rsidP="002156EB">
      <w:pPr>
        <w:rPr>
          <w:rFonts w:ascii="Verdana Pro" w:hAnsi="Verdana Pro"/>
          <w:sz w:val="22"/>
          <w:szCs w:val="22"/>
        </w:rPr>
      </w:pPr>
    </w:p>
    <w:p w14:paraId="7B00392A" w14:textId="77777777" w:rsidR="001B45F3" w:rsidRPr="005D538E" w:rsidRDefault="002156EB" w:rsidP="002156EB">
      <w:pPr>
        <w:tabs>
          <w:tab w:val="left" w:pos="6969"/>
        </w:tabs>
        <w:rPr>
          <w:sz w:val="22"/>
          <w:szCs w:val="22"/>
        </w:rPr>
      </w:pPr>
      <w:r w:rsidRPr="005D538E">
        <w:rPr>
          <w:sz w:val="22"/>
          <w:szCs w:val="22"/>
        </w:rPr>
        <w:tab/>
      </w:r>
      <w:bookmarkEnd w:id="17"/>
    </w:p>
    <w:sectPr w:rsidR="001B45F3" w:rsidRPr="005D538E" w:rsidSect="005D4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7" w:right="1134" w:bottom="567" w:left="1418" w:header="709" w:footer="47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C574" w14:textId="77777777" w:rsidR="00190E64" w:rsidRDefault="00190E64" w:rsidP="00847A66">
      <w:r>
        <w:separator/>
      </w:r>
    </w:p>
  </w:endnote>
  <w:endnote w:type="continuationSeparator" w:id="0">
    <w:p w14:paraId="1645BC85" w14:textId="77777777" w:rsidR="00190E64" w:rsidRDefault="00190E64" w:rsidP="0084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A251" w14:textId="77777777" w:rsidR="00B12475" w:rsidRDefault="00B124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C42B" w14:textId="77777777" w:rsidR="00B12475" w:rsidRDefault="00B124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D4B0" w14:textId="352E0634" w:rsidR="005D4FD4" w:rsidRDefault="005D4FD4">
    <w:pPr>
      <w:pStyle w:val="Fuzeile"/>
      <w:rPr>
        <w:rFonts w:ascii="Verdana" w:hAnsi="Verdana"/>
        <w:color w:val="808080" w:themeColor="background1" w:themeShade="80"/>
        <w:sz w:val="16"/>
        <w:szCs w:val="16"/>
      </w:rPr>
    </w:pPr>
    <w:r w:rsidRPr="007903FB">
      <w:rPr>
        <w:rFonts w:ascii="Verdana" w:hAnsi="Verdana"/>
        <w:color w:val="808080" w:themeColor="background1" w:themeShade="80"/>
        <w:sz w:val="16"/>
        <w:szCs w:val="16"/>
      </w:rPr>
      <w:t xml:space="preserve">Amtsgericht Kempten (Allgäu), VR 30712, </w:t>
    </w:r>
    <w:proofErr w:type="spellStart"/>
    <w:r w:rsidRPr="007903FB">
      <w:rPr>
        <w:rFonts w:ascii="Verdana" w:hAnsi="Verdana"/>
        <w:color w:val="808080" w:themeColor="background1" w:themeShade="80"/>
        <w:sz w:val="16"/>
        <w:szCs w:val="16"/>
      </w:rPr>
      <w:t>USt-IdNr</w:t>
    </w:r>
    <w:proofErr w:type="spellEnd"/>
    <w:r w:rsidRPr="007903FB">
      <w:rPr>
        <w:rFonts w:ascii="Verdana" w:hAnsi="Verdana"/>
        <w:color w:val="808080" w:themeColor="background1" w:themeShade="80"/>
        <w:sz w:val="16"/>
        <w:szCs w:val="16"/>
      </w:rPr>
      <w:t xml:space="preserve">.: DE128802254, </w:t>
    </w:r>
    <w:r w:rsidR="00F032F9">
      <w:rPr>
        <w:rFonts w:ascii="Verdana" w:hAnsi="Verdana"/>
        <w:color w:val="808080" w:themeColor="background1" w:themeShade="80"/>
        <w:sz w:val="16"/>
        <w:szCs w:val="16"/>
      </w:rPr>
      <w:br/>
    </w:r>
    <w:r w:rsidRPr="007903FB">
      <w:rPr>
        <w:rFonts w:ascii="Verdana" w:hAnsi="Verdana"/>
        <w:color w:val="808080" w:themeColor="background1" w:themeShade="80"/>
        <w:sz w:val="16"/>
        <w:szCs w:val="16"/>
      </w:rPr>
      <w:t xml:space="preserve">1. Vorsitzender: </w:t>
    </w:r>
    <w:r w:rsidR="0069768D">
      <w:rPr>
        <w:rFonts w:ascii="Verdana" w:hAnsi="Verdana"/>
        <w:color w:val="808080" w:themeColor="background1" w:themeShade="80"/>
        <w:sz w:val="16"/>
        <w:szCs w:val="16"/>
      </w:rPr>
      <w:t>Bürgermeister Eric Ballerstedt</w:t>
    </w:r>
    <w:r w:rsidR="00F032F9">
      <w:rPr>
        <w:rFonts w:ascii="Verdana" w:hAnsi="Verdana"/>
        <w:color w:val="808080" w:themeColor="background1" w:themeShade="80"/>
        <w:sz w:val="16"/>
        <w:szCs w:val="16"/>
      </w:rPr>
      <w:br/>
    </w:r>
    <w:r w:rsidRPr="007903FB">
      <w:rPr>
        <w:rFonts w:ascii="Verdana" w:hAnsi="Verdana"/>
        <w:color w:val="808080" w:themeColor="background1" w:themeShade="80"/>
        <w:sz w:val="16"/>
        <w:szCs w:val="16"/>
      </w:rPr>
      <w:t>Bankverbindung: Volksbank Lindenberg, IBAN: DE13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7336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9826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0000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6555</w:t>
    </w:r>
    <w:r w:rsidR="00190E64">
      <w:rPr>
        <w:rFonts w:ascii="Verdana" w:hAnsi="Verdana"/>
        <w:color w:val="808080" w:themeColor="background1" w:themeShade="80"/>
        <w:sz w:val="16"/>
        <w:szCs w:val="16"/>
      </w:rPr>
      <w:t xml:space="preserve"> </w:t>
    </w:r>
    <w:r w:rsidRPr="007903FB">
      <w:rPr>
        <w:rFonts w:ascii="Verdana" w:hAnsi="Verdana"/>
        <w:color w:val="808080" w:themeColor="background1" w:themeShade="80"/>
        <w:sz w:val="16"/>
        <w:szCs w:val="16"/>
      </w:rPr>
      <w:t>54, BIC: GENODEF1LIA</w:t>
    </w:r>
  </w:p>
  <w:p w14:paraId="172E3F0E" w14:textId="77777777" w:rsidR="00832E08" w:rsidRDefault="00E251B3">
    <w:pPr>
      <w:pStyle w:val="Fuzeile"/>
      <w:rPr>
        <w:rFonts w:ascii="Verdana" w:hAnsi="Verdana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2ED32" wp14:editId="47A273A0">
          <wp:simplePos x="0" y="0"/>
          <wp:positionH relativeFrom="column">
            <wp:posOffset>4870246</wp:posOffset>
          </wp:positionH>
          <wp:positionV relativeFrom="page">
            <wp:posOffset>10246995</wp:posOffset>
          </wp:positionV>
          <wp:extent cx="854015" cy="249326"/>
          <wp:effectExtent l="0" t="0" r="3810" b="0"/>
          <wp:wrapNone/>
          <wp:docPr id="5" name="Grafik 6" descr="Beschreibung: foerderhinwe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Beschreibung: foerderhinwe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15" cy="249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AA082" wp14:editId="6A2C7DD4">
              <wp:simplePos x="0" y="0"/>
              <wp:positionH relativeFrom="column">
                <wp:posOffset>-83509</wp:posOffset>
              </wp:positionH>
              <wp:positionV relativeFrom="paragraph">
                <wp:posOffset>76200</wp:posOffset>
              </wp:positionV>
              <wp:extent cx="4684059" cy="473710"/>
              <wp:effectExtent l="0" t="0" r="0" b="254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4059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42FB7" w14:textId="77777777" w:rsidR="00E251B3" w:rsidRDefault="00832E08" w:rsidP="00832E08">
                          <w:pPr>
                            <w:pStyle w:val="Fuzeile"/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  <w:t>G</w:t>
                          </w:r>
                          <w:r w:rsidRPr="00742F2C"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efördert durch das Bayerische Staatsministerium für Ernährung, Landwirtschaft und Forsten </w:t>
                          </w:r>
                        </w:p>
                        <w:p w14:paraId="1807696F" w14:textId="77777777" w:rsidR="00832E08" w:rsidRPr="00742F2C" w:rsidRDefault="00832E08" w:rsidP="00832E08">
                          <w:pPr>
                            <w:pStyle w:val="Fuzeile"/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742F2C">
                            <w:rPr>
                              <w:rFonts w:ascii="Verdana" w:hAnsi="Verdana"/>
                              <w:color w:val="808080" w:themeColor="background1" w:themeShade="80"/>
                              <w:sz w:val="14"/>
                              <w:szCs w:val="14"/>
                            </w:rPr>
                            <w:t>und den Europäischen Landwirtschaftsfonds für die Entwicklung des ländlichen Raums (ELER).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AA08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6.6pt;margin-top:6pt;width:368.8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" filled="f" stroked="f" strokeweight=".5pt">
              <v:textbox>
                <w:txbxContent>
                  <w:p w14:paraId="47E42FB7" w14:textId="77777777" w:rsidR="00E251B3" w:rsidRDefault="00832E08" w:rsidP="00832E08">
                    <w:pPr>
                      <w:pStyle w:val="Fuzeile"/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  <w:t>G</w:t>
                    </w:r>
                    <w:r w:rsidRPr="00742F2C"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  <w:t xml:space="preserve">efördert durch das Bayerische Staatsministerium für Ernährung, Landwirtschaft und Forsten </w:t>
                    </w:r>
                  </w:p>
                  <w:p w14:paraId="1807696F" w14:textId="77777777" w:rsidR="00832E08" w:rsidRPr="00742F2C" w:rsidRDefault="00832E08" w:rsidP="00832E08">
                    <w:pPr>
                      <w:pStyle w:val="Fuzeile"/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742F2C">
                      <w:rPr>
                        <w:rFonts w:ascii="Verdana" w:hAnsi="Verdana"/>
                        <w:color w:val="808080" w:themeColor="background1" w:themeShade="80"/>
                        <w:sz w:val="14"/>
                        <w:szCs w:val="14"/>
                      </w:rPr>
                      <w:t>und den Europäischen Landwirtschaftsfonds für die Entwicklung des ländlichen Raums (ELER).</w:t>
                    </w:r>
                  </w:p>
                </w:txbxContent>
              </v:textbox>
            </v:shape>
          </w:pict>
        </mc:Fallback>
      </mc:AlternateContent>
    </w:r>
  </w:p>
  <w:p w14:paraId="6435AAC4" w14:textId="77777777" w:rsidR="00832E08" w:rsidRPr="007903FB" w:rsidRDefault="00EE05E6" w:rsidP="00EE05E6">
    <w:pPr>
      <w:pStyle w:val="Fuzeile"/>
      <w:tabs>
        <w:tab w:val="clear" w:pos="4536"/>
        <w:tab w:val="clear" w:pos="9072"/>
        <w:tab w:val="left" w:pos="8572"/>
      </w:tabs>
      <w:rPr>
        <w:rFonts w:ascii="Verdana" w:hAnsi="Verdana"/>
        <w:color w:val="808080" w:themeColor="background1" w:themeShade="80"/>
        <w:sz w:val="16"/>
        <w:szCs w:val="16"/>
      </w:rPr>
    </w:pPr>
    <w:r>
      <w:rPr>
        <w:rFonts w:ascii="Verdana" w:hAnsi="Verdan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01E2" w14:textId="77777777" w:rsidR="00190E64" w:rsidRDefault="00190E64" w:rsidP="00847A66">
      <w:r>
        <w:separator/>
      </w:r>
    </w:p>
  </w:footnote>
  <w:footnote w:type="continuationSeparator" w:id="0">
    <w:p w14:paraId="2F83A330" w14:textId="77777777" w:rsidR="00190E64" w:rsidRDefault="00190E64" w:rsidP="0084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2E71" w14:textId="77777777" w:rsidR="00B12475" w:rsidRDefault="00B124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06A5" w14:textId="77777777" w:rsidR="005D4FD4" w:rsidRPr="005D4FD4" w:rsidRDefault="005D4FD4">
    <w:pPr>
      <w:pStyle w:val="Kopfzeile"/>
      <w:jc w:val="center"/>
      <w:rPr>
        <w:rFonts w:ascii="Verdana" w:hAnsi="Verdana"/>
        <w:sz w:val="18"/>
        <w:szCs w:val="18"/>
      </w:rPr>
    </w:pPr>
    <w:r w:rsidRPr="005D4FD4">
      <w:rPr>
        <w:rFonts w:ascii="Verdana" w:hAnsi="Verdana"/>
        <w:sz w:val="18"/>
        <w:szCs w:val="18"/>
      </w:rPr>
      <w:t>-</w:t>
    </w:r>
    <w:sdt>
      <w:sdtPr>
        <w:rPr>
          <w:rFonts w:ascii="Verdana" w:hAnsi="Verdana"/>
          <w:sz w:val="18"/>
          <w:szCs w:val="18"/>
        </w:rPr>
        <w:id w:val="2017808112"/>
        <w:docPartObj>
          <w:docPartGallery w:val="Page Numbers (Top of Page)"/>
          <w:docPartUnique/>
        </w:docPartObj>
      </w:sdtPr>
      <w:sdtEndPr/>
      <w:sdtContent>
        <w:r w:rsidRPr="005D4FD4">
          <w:rPr>
            <w:rFonts w:ascii="Verdana" w:hAnsi="Verdana"/>
            <w:sz w:val="18"/>
            <w:szCs w:val="18"/>
          </w:rPr>
          <w:fldChar w:fldCharType="begin"/>
        </w:r>
        <w:r w:rsidRPr="005D4FD4">
          <w:rPr>
            <w:rFonts w:ascii="Verdana" w:hAnsi="Verdana"/>
            <w:sz w:val="18"/>
            <w:szCs w:val="18"/>
          </w:rPr>
          <w:instrText>PAGE   \* MERGEFORMAT</w:instrText>
        </w:r>
        <w:r w:rsidRPr="005D4FD4">
          <w:rPr>
            <w:rFonts w:ascii="Verdana" w:hAnsi="Verdana"/>
            <w:sz w:val="18"/>
            <w:szCs w:val="18"/>
          </w:rPr>
          <w:fldChar w:fldCharType="separate"/>
        </w:r>
        <w:r w:rsidR="00497B99">
          <w:rPr>
            <w:rFonts w:ascii="Verdana" w:hAnsi="Verdana"/>
            <w:noProof/>
            <w:sz w:val="18"/>
            <w:szCs w:val="18"/>
          </w:rPr>
          <w:t>4</w:t>
        </w:r>
        <w:r w:rsidRPr="005D4FD4">
          <w:rPr>
            <w:rFonts w:ascii="Verdana" w:hAnsi="Verdana"/>
            <w:sz w:val="18"/>
            <w:szCs w:val="18"/>
          </w:rPr>
          <w:fldChar w:fldCharType="end"/>
        </w:r>
        <w:r w:rsidRPr="005D4FD4">
          <w:rPr>
            <w:rFonts w:ascii="Verdana" w:hAnsi="Verdana"/>
            <w:sz w:val="18"/>
            <w:szCs w:val="18"/>
          </w:rPr>
          <w:t>-</w:t>
        </w:r>
      </w:sdtContent>
    </w:sdt>
  </w:p>
  <w:p w14:paraId="532696EC" w14:textId="0494B2AF" w:rsidR="005D4FD4" w:rsidRDefault="00B12475">
    <w:pPr>
      <w:pStyle w:val="Kopfzeile"/>
    </w:pPr>
    <w:r>
      <w:rPr>
        <w:rFonts w:ascii="Verdana" w:hAnsi="Verdana"/>
        <w:noProof/>
        <w:sz w:val="18"/>
      </w:rPr>
      <w:drawing>
        <wp:inline distT="0" distB="0" distL="0" distR="0" wp14:anchorId="57978C8F" wp14:editId="6BF8317F">
          <wp:extent cx="2160000" cy="817200"/>
          <wp:effectExtent l="0" t="0" r="0" b="254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1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C172" w14:textId="77777777" w:rsidR="004C3658" w:rsidRDefault="00AD5577">
    <w:pPr>
      <w:pStyle w:val="Kopfzeile"/>
    </w:pPr>
    <w:r>
      <w:rPr>
        <w:rFonts w:ascii="Verdana" w:hAnsi="Verdana"/>
        <w:noProof/>
        <w:sz w:val="18"/>
      </w:rPr>
      <w:drawing>
        <wp:inline distT="0" distB="0" distL="0" distR="0" wp14:anchorId="5CFE1C82" wp14:editId="54472AB2">
          <wp:extent cx="2160000" cy="81720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1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658">
      <w:tab/>
    </w:r>
  </w:p>
  <w:p w14:paraId="288EC3EA" w14:textId="336855DA" w:rsidR="004C3658" w:rsidRPr="005D538E" w:rsidRDefault="004C3658" w:rsidP="005D538E">
    <w:pPr>
      <w:pStyle w:val="Kopfzeile"/>
      <w:spacing w:after="360"/>
      <w:jc w:val="right"/>
      <w:rPr>
        <w:rFonts w:ascii="Verdana Pro SemiBold" w:hAnsi="Verdana Pro SemiBold"/>
        <w:sz w:val="28"/>
        <w:szCs w:val="28"/>
      </w:rPr>
    </w:pPr>
    <w:r w:rsidRPr="005D538E">
      <w:rPr>
        <w:rFonts w:ascii="Verdana Pro SemiBold" w:hAnsi="Verdana Pro SemiBold"/>
        <w:sz w:val="28"/>
        <w:szCs w:val="28"/>
      </w:rPr>
      <w:t>LEADER 20</w:t>
    </w:r>
    <w:r w:rsidR="001A781D">
      <w:rPr>
        <w:rFonts w:ascii="Verdana Pro SemiBold" w:hAnsi="Verdana Pro SemiBold"/>
        <w:sz w:val="28"/>
        <w:szCs w:val="28"/>
      </w:rPr>
      <w:t>23-2027</w:t>
    </w:r>
    <w:r w:rsidR="005D538E">
      <w:rPr>
        <w:rFonts w:ascii="Verdana Pro SemiBold" w:hAnsi="Verdana Pro SemiBold"/>
        <w:sz w:val="28"/>
        <w:szCs w:val="28"/>
      </w:rPr>
      <w:br/>
    </w:r>
    <w:r w:rsidRPr="005D538E">
      <w:rPr>
        <w:rFonts w:ascii="Verdana Pro SemiBold" w:hAnsi="Verdana Pro SemiBold"/>
        <w:b/>
        <w:sz w:val="28"/>
        <w:szCs w:val="28"/>
      </w:rPr>
      <w:t>Projektbeschreibung</w:t>
    </w:r>
  </w:p>
  <w:p w14:paraId="07FEBCC1" w14:textId="77777777" w:rsidR="00AD5577" w:rsidRDefault="004C3658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8AA"/>
    <w:multiLevelType w:val="hybridMultilevel"/>
    <w:tmpl w:val="0C8A8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2A2"/>
    <w:multiLevelType w:val="hybridMultilevel"/>
    <w:tmpl w:val="3CE46A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719"/>
    <w:multiLevelType w:val="hybridMultilevel"/>
    <w:tmpl w:val="CE565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66F"/>
    <w:multiLevelType w:val="hybridMultilevel"/>
    <w:tmpl w:val="DB469F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06416"/>
    <w:multiLevelType w:val="hybridMultilevel"/>
    <w:tmpl w:val="8C3077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F150A"/>
    <w:multiLevelType w:val="hybridMultilevel"/>
    <w:tmpl w:val="034491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1E61"/>
    <w:multiLevelType w:val="hybridMultilevel"/>
    <w:tmpl w:val="B5F2BC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B427A2"/>
    <w:multiLevelType w:val="hybridMultilevel"/>
    <w:tmpl w:val="3AC87C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D215A"/>
    <w:multiLevelType w:val="hybridMultilevel"/>
    <w:tmpl w:val="41EA3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E1B19"/>
    <w:multiLevelType w:val="hybridMultilevel"/>
    <w:tmpl w:val="3378E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27CA1"/>
    <w:multiLevelType w:val="hybridMultilevel"/>
    <w:tmpl w:val="64A80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D6B8C"/>
    <w:multiLevelType w:val="hybridMultilevel"/>
    <w:tmpl w:val="579A1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8879">
    <w:abstractNumId w:val="10"/>
  </w:num>
  <w:num w:numId="2" w16cid:durableId="1091850787">
    <w:abstractNumId w:val="5"/>
  </w:num>
  <w:num w:numId="3" w16cid:durableId="123889379">
    <w:abstractNumId w:val="1"/>
  </w:num>
  <w:num w:numId="4" w16cid:durableId="2006784337">
    <w:abstractNumId w:val="11"/>
  </w:num>
  <w:num w:numId="5" w16cid:durableId="983850396">
    <w:abstractNumId w:val="9"/>
  </w:num>
  <w:num w:numId="6" w16cid:durableId="1646078775">
    <w:abstractNumId w:val="2"/>
  </w:num>
  <w:num w:numId="7" w16cid:durableId="98839507">
    <w:abstractNumId w:val="0"/>
  </w:num>
  <w:num w:numId="8" w16cid:durableId="751511459">
    <w:abstractNumId w:val="8"/>
  </w:num>
  <w:num w:numId="9" w16cid:durableId="541746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889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435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333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64"/>
    <w:rsid w:val="00004F5D"/>
    <w:rsid w:val="000610A6"/>
    <w:rsid w:val="000B364D"/>
    <w:rsid w:val="000C454B"/>
    <w:rsid w:val="000E1DF1"/>
    <w:rsid w:val="001017D5"/>
    <w:rsid w:val="00190E64"/>
    <w:rsid w:val="001A3B02"/>
    <w:rsid w:val="001A781D"/>
    <w:rsid w:val="001B45F3"/>
    <w:rsid w:val="001C5D9D"/>
    <w:rsid w:val="001D5BF7"/>
    <w:rsid w:val="002156EB"/>
    <w:rsid w:val="0027705A"/>
    <w:rsid w:val="00283908"/>
    <w:rsid w:val="002C64B9"/>
    <w:rsid w:val="002E66A3"/>
    <w:rsid w:val="002F05CC"/>
    <w:rsid w:val="00301DE0"/>
    <w:rsid w:val="00312DBA"/>
    <w:rsid w:val="003143D3"/>
    <w:rsid w:val="00315571"/>
    <w:rsid w:val="00341EEC"/>
    <w:rsid w:val="00363542"/>
    <w:rsid w:val="003A0EB1"/>
    <w:rsid w:val="003F7616"/>
    <w:rsid w:val="00425B9D"/>
    <w:rsid w:val="00476369"/>
    <w:rsid w:val="00497B99"/>
    <w:rsid w:val="004A263D"/>
    <w:rsid w:val="004A4A1B"/>
    <w:rsid w:val="004C3658"/>
    <w:rsid w:val="004D1003"/>
    <w:rsid w:val="004F7D4E"/>
    <w:rsid w:val="00561A9B"/>
    <w:rsid w:val="0058354F"/>
    <w:rsid w:val="00587007"/>
    <w:rsid w:val="00593CF3"/>
    <w:rsid w:val="005B4FB5"/>
    <w:rsid w:val="005D4FD4"/>
    <w:rsid w:val="005D538E"/>
    <w:rsid w:val="00607ABA"/>
    <w:rsid w:val="0069768D"/>
    <w:rsid w:val="006F0B74"/>
    <w:rsid w:val="00742F2C"/>
    <w:rsid w:val="00762498"/>
    <w:rsid w:val="0077688E"/>
    <w:rsid w:val="007903FB"/>
    <w:rsid w:val="007C01A7"/>
    <w:rsid w:val="007D04E2"/>
    <w:rsid w:val="008032EB"/>
    <w:rsid w:val="00832E08"/>
    <w:rsid w:val="00847A66"/>
    <w:rsid w:val="008C5B0C"/>
    <w:rsid w:val="008D7501"/>
    <w:rsid w:val="0091330C"/>
    <w:rsid w:val="00913CC6"/>
    <w:rsid w:val="009D5C4B"/>
    <w:rsid w:val="009E7FEE"/>
    <w:rsid w:val="009F6695"/>
    <w:rsid w:val="00A772A5"/>
    <w:rsid w:val="00AA1E9D"/>
    <w:rsid w:val="00AA3DE7"/>
    <w:rsid w:val="00AD5577"/>
    <w:rsid w:val="00AD74F2"/>
    <w:rsid w:val="00B12475"/>
    <w:rsid w:val="00B6603C"/>
    <w:rsid w:val="00B93456"/>
    <w:rsid w:val="00C34433"/>
    <w:rsid w:val="00C5154F"/>
    <w:rsid w:val="00C52E2B"/>
    <w:rsid w:val="00C87B92"/>
    <w:rsid w:val="00C96E0B"/>
    <w:rsid w:val="00CA57AA"/>
    <w:rsid w:val="00CC2685"/>
    <w:rsid w:val="00D1102F"/>
    <w:rsid w:val="00D135FA"/>
    <w:rsid w:val="00DB0371"/>
    <w:rsid w:val="00E251B3"/>
    <w:rsid w:val="00EA3612"/>
    <w:rsid w:val="00ED41E6"/>
    <w:rsid w:val="00EE05E6"/>
    <w:rsid w:val="00EE49B9"/>
    <w:rsid w:val="00F032F9"/>
    <w:rsid w:val="00F50BE2"/>
    <w:rsid w:val="00F63B49"/>
    <w:rsid w:val="00F942C3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99190D"/>
  <w15:docId w15:val="{5745D48D-F562-4D67-9084-BDEAF21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1EEC"/>
    <w:rPr>
      <w:rFonts w:ascii="Times New Roman" w:eastAsia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41E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1EE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341E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41EE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341EE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9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26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0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003"/>
    <w:rPr>
      <w:rFonts w:ascii="Segoe UI" w:eastAsia="Times New Roman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C3658"/>
    <w:rPr>
      <w:rFonts w:cs="Times New Roman"/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154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0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04A4-9E4A-492D-A4E5-C3EA5DF2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Links>
    <vt:vector size="6" baseType="variant">
      <vt:variant>
        <vt:i4>7536707</vt:i4>
      </vt:variant>
      <vt:variant>
        <vt:i4>0</vt:i4>
      </vt:variant>
      <vt:variant>
        <vt:i4>0</vt:i4>
      </vt:variant>
      <vt:variant>
        <vt:i4>5</vt:i4>
      </vt:variant>
      <vt:variant>
        <vt:lpwstr>mailto:mariam.issaoui@wbf-mbh.de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Issaoui</dc:creator>
  <cp:lastModifiedBy>Info - Regionalentwicklung Westallgäu-Bayerischer Bodensee e.V.</cp:lastModifiedBy>
  <cp:revision>6</cp:revision>
  <cp:lastPrinted>2022-03-16T10:19:00Z</cp:lastPrinted>
  <dcterms:created xsi:type="dcterms:W3CDTF">2022-03-16T08:09:00Z</dcterms:created>
  <dcterms:modified xsi:type="dcterms:W3CDTF">2022-12-07T11:17:00Z</dcterms:modified>
</cp:coreProperties>
</file>